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362354" w14:textId="4B93D3CF" w:rsidR="00815053" w:rsidRPr="004F7742" w:rsidRDefault="004F7742" w:rsidP="008150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</w:t>
      </w:r>
      <w:r w:rsidR="006558D7" w:rsidRPr="006558D7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SALERRA00001131-2-RS</w:t>
      </w:r>
    </w:p>
    <w:p w14:paraId="2DF63C30" w14:textId="77777777" w:rsidR="007C060E" w:rsidRDefault="00815053" w:rsidP="008150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</w:t>
      </w: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14:paraId="5A6FC764" w14:textId="77777777"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0D412BE3" w14:textId="54B4C77E"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6558D7">
        <w:rPr>
          <w:rFonts w:ascii="Times New Roman" w:eastAsia="Times New Roman" w:hAnsi="Times New Roman" w:cs="Times New Roman"/>
          <w:sz w:val="24"/>
          <w:szCs w:val="24"/>
          <w:lang w:eastAsia="ru-RU"/>
        </w:rPr>
        <w:t>16.12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6558D7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14:paraId="183D4DCD" w14:textId="77777777"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2DE7D01" w14:textId="77777777"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14:paraId="5E5CB470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2C6E4670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1D90FD93" w14:textId="00E8085B" w:rsidR="004F7742" w:rsidRDefault="006558D7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558D7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SALERRA00001131</w:t>
            </w:r>
          </w:p>
        </w:tc>
      </w:tr>
      <w:tr w:rsidR="004F7742" w:rsidRPr="00907193" w14:paraId="055873CF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258303D5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2E36BF5F" w14:textId="314BBAF8" w:rsidR="004F7742" w:rsidRDefault="006558D7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</w:tr>
      <w:tr w:rsidR="004F7742" w:rsidRPr="00907193" w14:paraId="58D4BB5A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2D5F8CF0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45AEAAA1" w14:textId="0AA0B323" w:rsidR="00C22B54" w:rsidRPr="000E1169" w:rsidRDefault="006558D7" w:rsidP="000E1169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 w:rsidRPr="006558D7">
              <w:rPr>
                <w:rFonts w:ascii="Verdana" w:hAnsi="Verdana"/>
                <w:color w:val="033522"/>
                <w:sz w:val="18"/>
                <w:szCs w:val="18"/>
              </w:rPr>
              <w:t xml:space="preserve">Киоск (10 </w:t>
            </w:r>
            <w:proofErr w:type="spellStart"/>
            <w:r w:rsidRPr="006558D7">
              <w:rPr>
                <w:rFonts w:ascii="Verdana" w:hAnsi="Verdana"/>
                <w:color w:val="033522"/>
                <w:sz w:val="18"/>
                <w:szCs w:val="18"/>
              </w:rPr>
              <w:t>кв.м</w:t>
            </w:r>
            <w:proofErr w:type="spellEnd"/>
            <w:r w:rsidRPr="006558D7">
              <w:rPr>
                <w:rFonts w:ascii="Verdana" w:hAnsi="Verdana"/>
                <w:color w:val="033522"/>
                <w:sz w:val="18"/>
                <w:szCs w:val="18"/>
              </w:rPr>
              <w:t>)(Реализация кулинарной продукции)</w:t>
            </w:r>
          </w:p>
        </w:tc>
      </w:tr>
      <w:tr w:rsidR="004F7742" w:rsidRPr="00907193" w14:paraId="43D2769B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742455DE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0FF0E40" w14:textId="77777777"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14:paraId="3933EA84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7C1CEB7A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7C8298FC" w14:textId="6C65D7F8" w:rsidR="004F7742" w:rsidRDefault="006A542A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A542A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7 393</w:t>
            </w:r>
          </w:p>
        </w:tc>
      </w:tr>
    </w:tbl>
    <w:p w14:paraId="17B8A43F" w14:textId="77777777" w:rsidR="00815053" w:rsidRPr="00907193" w:rsidRDefault="00815053" w:rsidP="0081505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90"/>
        <w:gridCol w:w="1441"/>
        <w:gridCol w:w="3299"/>
        <w:gridCol w:w="1437"/>
        <w:gridCol w:w="1716"/>
      </w:tblGrid>
      <w:tr w:rsidR="00815053" w:rsidRPr="00907193" w14:paraId="40E377FF" w14:textId="77777777" w:rsidTr="000E1169">
        <w:trPr>
          <w:trHeight w:val="820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2181B3A5" w14:textId="77777777" w:rsidR="00815053" w:rsidRDefault="00C22B54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07D5819C" w14:textId="77777777" w:rsidR="00815053" w:rsidRPr="0066746D" w:rsidRDefault="00C22B54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24D9E7C9" w14:textId="77777777"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569DC0A4" w14:textId="77777777"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7CF43D60" w14:textId="77777777"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C22B54" w:rsidRPr="00907193" w14:paraId="34E65DEC" w14:textId="77777777" w:rsidTr="000E1169">
        <w:trPr>
          <w:trHeight w:val="979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717F4FAB" w14:textId="600C019F" w:rsidR="00C22B54" w:rsidRPr="006D6D95" w:rsidRDefault="00C22B54" w:rsidP="00910E6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3C2051C0" w14:textId="77777777" w:rsidR="00C22B54" w:rsidRPr="006D6D95" w:rsidRDefault="000E1169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3E4EF5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214613AE" w14:textId="77777777" w:rsidR="002773C6" w:rsidRDefault="002773C6" w:rsidP="003E4EF5">
            <w:pPr>
              <w:spacing w:before="75" w:after="75"/>
              <w:jc w:val="center"/>
            </w:pPr>
            <w:r w:rsidRPr="002773C6">
              <w:t xml:space="preserve">Хисматуллина </w:t>
            </w:r>
            <w:proofErr w:type="spellStart"/>
            <w:r w:rsidRPr="002773C6">
              <w:t>Гульназ</w:t>
            </w:r>
            <w:proofErr w:type="spellEnd"/>
            <w:r w:rsidRPr="002773C6">
              <w:t xml:space="preserve"> </w:t>
            </w:r>
            <w:proofErr w:type="spellStart"/>
            <w:r w:rsidRPr="002773C6">
              <w:t>Талгатовна</w:t>
            </w:r>
            <w:proofErr w:type="spellEnd"/>
          </w:p>
          <w:p w14:paraId="6C9AF3BE" w14:textId="3AF70D6F" w:rsidR="00C22B54" w:rsidRPr="006D6D95" w:rsidRDefault="002773C6" w:rsidP="003E4EF5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>
              <w:t xml:space="preserve">ИНН  </w:t>
            </w:r>
            <w:r w:rsidRPr="002773C6">
              <w:t>160402150889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7C87CC1B" w14:textId="77777777" w:rsidR="002773C6" w:rsidRPr="002773C6" w:rsidRDefault="002773C6" w:rsidP="002773C6">
            <w:pPr>
              <w:spacing w:before="75" w:after="75"/>
              <w:jc w:val="center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</w:p>
          <w:p w14:paraId="0F85B01F" w14:textId="00AE1821" w:rsidR="00C22B54" w:rsidRPr="006D6D95" w:rsidRDefault="002773C6" w:rsidP="002773C6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2773C6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7 393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16C23E8D" w14:textId="77777777" w:rsidR="00C22B54" w:rsidRPr="006D6D95" w:rsidRDefault="00C22B54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3E4EF5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14:paraId="04ADF124" w14:textId="77777777" w:rsidR="00743F53" w:rsidRDefault="00743F53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8875224" w14:textId="62619336" w:rsidR="008E46DF" w:rsidRDefault="008E46DF" w:rsidP="002773C6">
      <w:pPr>
        <w:jc w:val="both"/>
        <w:rPr>
          <w:rFonts w:ascii="Times New Roman" w:hAnsi="Times New Roman" w:cs="Times New Roman"/>
          <w:sz w:val="24"/>
          <w:szCs w:val="24"/>
        </w:rPr>
      </w:pPr>
      <w:r w:rsidRPr="00EE25C3">
        <w:rPr>
          <w:rFonts w:ascii="Times New Roman" w:hAnsi="Times New Roman" w:cs="Times New Roman"/>
          <w:sz w:val="24"/>
          <w:szCs w:val="24"/>
        </w:rPr>
        <w:t>Аукцион признан не состоявшимся. Единственным участником</w:t>
      </w:r>
      <w:r w:rsidRPr="00E81A75">
        <w:rPr>
          <w:rFonts w:ascii="Times New Roman" w:hAnsi="Times New Roman" w:cs="Times New Roman"/>
          <w:sz w:val="24"/>
          <w:szCs w:val="24"/>
        </w:rPr>
        <w:t xml:space="preserve"> признан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773C6">
        <w:rPr>
          <w:rFonts w:ascii="Times New Roman" w:hAnsi="Times New Roman" w:cs="Times New Roman"/>
          <w:sz w:val="24"/>
          <w:szCs w:val="24"/>
        </w:rPr>
        <w:t xml:space="preserve">Хисматуллина </w:t>
      </w:r>
      <w:proofErr w:type="spellStart"/>
      <w:r w:rsidR="002773C6">
        <w:rPr>
          <w:rFonts w:ascii="Times New Roman" w:hAnsi="Times New Roman" w:cs="Times New Roman"/>
          <w:sz w:val="24"/>
          <w:szCs w:val="24"/>
        </w:rPr>
        <w:t>Гульназ</w:t>
      </w:r>
      <w:proofErr w:type="spellEnd"/>
      <w:r w:rsidR="002773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73C6">
        <w:rPr>
          <w:rFonts w:ascii="Times New Roman" w:hAnsi="Times New Roman" w:cs="Times New Roman"/>
          <w:sz w:val="24"/>
          <w:szCs w:val="24"/>
        </w:rPr>
        <w:t>Талгатовна</w:t>
      </w:r>
      <w:proofErr w:type="spellEnd"/>
      <w:r w:rsidR="002773C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773C6" w:rsidRPr="002773C6">
        <w:rPr>
          <w:rFonts w:ascii="Times New Roman" w:hAnsi="Times New Roman" w:cs="Times New Roman"/>
          <w:sz w:val="24"/>
          <w:szCs w:val="24"/>
        </w:rPr>
        <w:t>ИНН  160402150889</w:t>
      </w:r>
      <w:proofErr w:type="gramEnd"/>
      <w:r w:rsidRPr="003E4EF5">
        <w:rPr>
          <w:rFonts w:ascii="Times New Roman" w:hAnsi="Times New Roman" w:cs="Times New Roman"/>
          <w:sz w:val="24"/>
          <w:szCs w:val="24"/>
        </w:rPr>
        <w:t>,</w:t>
      </w:r>
      <w:r w:rsidRPr="00E81A75">
        <w:rPr>
          <w:rFonts w:ascii="Times New Roman" w:hAnsi="Times New Roman" w:cs="Times New Roman"/>
          <w:sz w:val="24"/>
          <w:szCs w:val="24"/>
        </w:rPr>
        <w:t xml:space="preserve"> цена договора – </w:t>
      </w:r>
      <w:r w:rsidR="002773C6" w:rsidRPr="002773C6">
        <w:rPr>
          <w:rFonts w:ascii="Times New Roman" w:hAnsi="Times New Roman" w:cs="Times New Roman"/>
          <w:sz w:val="24"/>
          <w:szCs w:val="24"/>
        </w:rPr>
        <w:t>7</w:t>
      </w:r>
      <w:r w:rsidR="002773C6">
        <w:rPr>
          <w:rFonts w:ascii="Times New Roman" w:hAnsi="Times New Roman" w:cs="Times New Roman"/>
          <w:sz w:val="24"/>
          <w:szCs w:val="24"/>
        </w:rPr>
        <w:t> </w:t>
      </w:r>
      <w:r w:rsidR="002773C6" w:rsidRPr="002773C6">
        <w:rPr>
          <w:rFonts w:ascii="Times New Roman" w:hAnsi="Times New Roman" w:cs="Times New Roman"/>
          <w:sz w:val="24"/>
          <w:szCs w:val="24"/>
        </w:rPr>
        <w:t>393</w:t>
      </w:r>
      <w:r w:rsidR="002773C6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E81A75">
        <w:rPr>
          <w:rFonts w:ascii="Times New Roman" w:hAnsi="Times New Roman" w:cs="Times New Roman"/>
          <w:sz w:val="24"/>
          <w:szCs w:val="24"/>
        </w:rPr>
        <w:t>рублей.</w:t>
      </w:r>
    </w:p>
    <w:p w14:paraId="08E351D2" w14:textId="77777777"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3C68CB4" w14:textId="77777777"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3109DB2" w14:textId="77777777"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6F7E9A5D" w14:textId="77777777"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66F4E6C8" w14:textId="77777777"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5C467061" w14:textId="77777777"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15521E65" w14:textId="77777777"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0A64C46A" w14:textId="77777777"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62E6D"/>
    <w:rsid w:val="00067D67"/>
    <w:rsid w:val="000B40CF"/>
    <w:rsid w:val="000B599B"/>
    <w:rsid w:val="000E1169"/>
    <w:rsid w:val="00147C9E"/>
    <w:rsid w:val="001840F1"/>
    <w:rsid w:val="001B375C"/>
    <w:rsid w:val="001C7666"/>
    <w:rsid w:val="001D4243"/>
    <w:rsid w:val="002205AF"/>
    <w:rsid w:val="00256788"/>
    <w:rsid w:val="002773C6"/>
    <w:rsid w:val="00277D91"/>
    <w:rsid w:val="00284693"/>
    <w:rsid w:val="002C72AD"/>
    <w:rsid w:val="002F00BD"/>
    <w:rsid w:val="003103C7"/>
    <w:rsid w:val="00362F86"/>
    <w:rsid w:val="0037577B"/>
    <w:rsid w:val="003E4EF5"/>
    <w:rsid w:val="003F6899"/>
    <w:rsid w:val="003F7058"/>
    <w:rsid w:val="00475DFB"/>
    <w:rsid w:val="004B0FBC"/>
    <w:rsid w:val="004B35A3"/>
    <w:rsid w:val="004F7742"/>
    <w:rsid w:val="00564416"/>
    <w:rsid w:val="00572F77"/>
    <w:rsid w:val="005C673E"/>
    <w:rsid w:val="005E5950"/>
    <w:rsid w:val="00622859"/>
    <w:rsid w:val="006558D7"/>
    <w:rsid w:val="006A14F3"/>
    <w:rsid w:val="006A542A"/>
    <w:rsid w:val="006D6D95"/>
    <w:rsid w:val="006D77AB"/>
    <w:rsid w:val="00743F53"/>
    <w:rsid w:val="007624BA"/>
    <w:rsid w:val="00770148"/>
    <w:rsid w:val="007C060E"/>
    <w:rsid w:val="00815053"/>
    <w:rsid w:val="0082715B"/>
    <w:rsid w:val="008653CB"/>
    <w:rsid w:val="00880875"/>
    <w:rsid w:val="008C15A4"/>
    <w:rsid w:val="008D18BE"/>
    <w:rsid w:val="008D4531"/>
    <w:rsid w:val="008E46DF"/>
    <w:rsid w:val="00907193"/>
    <w:rsid w:val="00925AF1"/>
    <w:rsid w:val="009447AD"/>
    <w:rsid w:val="00982740"/>
    <w:rsid w:val="00995520"/>
    <w:rsid w:val="009C4A25"/>
    <w:rsid w:val="00A044AB"/>
    <w:rsid w:val="00A07447"/>
    <w:rsid w:val="00A46E71"/>
    <w:rsid w:val="00A550F3"/>
    <w:rsid w:val="00A67FBB"/>
    <w:rsid w:val="00A707B6"/>
    <w:rsid w:val="00A81A8D"/>
    <w:rsid w:val="00A8723E"/>
    <w:rsid w:val="00A921E1"/>
    <w:rsid w:val="00BD13DC"/>
    <w:rsid w:val="00BD659A"/>
    <w:rsid w:val="00BF333F"/>
    <w:rsid w:val="00BF6217"/>
    <w:rsid w:val="00C22B54"/>
    <w:rsid w:val="00C76370"/>
    <w:rsid w:val="00C92384"/>
    <w:rsid w:val="00CA769C"/>
    <w:rsid w:val="00D47A0F"/>
    <w:rsid w:val="00D72219"/>
    <w:rsid w:val="00DD2CD4"/>
    <w:rsid w:val="00DE3A62"/>
    <w:rsid w:val="00E00E9B"/>
    <w:rsid w:val="00EE2482"/>
    <w:rsid w:val="00F05D88"/>
    <w:rsid w:val="00F420F5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2E899B"/>
  <w15:docId w15:val="{428D8E25-640B-47F7-880E-9546C2A41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0E116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5</cp:revision>
  <cp:lastPrinted>2018-12-04T07:14:00Z</cp:lastPrinted>
  <dcterms:created xsi:type="dcterms:W3CDTF">2023-04-10T07:11:00Z</dcterms:created>
  <dcterms:modified xsi:type="dcterms:W3CDTF">2024-12-16T06:25:00Z</dcterms:modified>
</cp:coreProperties>
</file>